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21A" w:rsidRDefault="005C621A" w:rsidP="005C621A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5C621A" w:rsidRPr="00DE6717" w:rsidRDefault="005C621A" w:rsidP="005C621A">
      <w:pPr>
        <w:pStyle w:val="a5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5C621A" w:rsidRDefault="005C621A" w:rsidP="005C621A">
      <w:pPr>
        <w:pStyle w:val="a5"/>
        <w:spacing w:before="120" w:line="240" w:lineRule="auto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5C621A" w:rsidRPr="00DE6717" w:rsidRDefault="005C621A" w:rsidP="005C621A">
      <w:pPr>
        <w:pStyle w:val="a5"/>
        <w:spacing w:line="240" w:lineRule="auto"/>
        <w:jc w:val="both"/>
        <w:rPr>
          <w:rFonts w:ascii="Times New Roman" w:hAnsi="Times New Roman" w:cs="Times New Roman"/>
          <w:b/>
          <w:bCs/>
          <w:spacing w:val="40"/>
          <w:sz w:val="22"/>
        </w:rPr>
      </w:pPr>
    </w:p>
    <w:p w:rsidR="005C621A" w:rsidRPr="00D363BB" w:rsidRDefault="005C621A" w:rsidP="005C621A">
      <w:pPr>
        <w:spacing w:line="240" w:lineRule="auto"/>
        <w:jc w:val="both"/>
        <w:rPr>
          <w:rFonts w:ascii="Times New Roman" w:hAnsi="Times New Roman" w:cs="Times New Roman"/>
        </w:rPr>
      </w:pPr>
      <w:r w:rsidRPr="00D363BB">
        <w:rPr>
          <w:rFonts w:ascii="Times New Roman" w:hAnsi="Times New Roman" w:cs="Times New Roman"/>
        </w:rPr>
        <w:t>От ____________________________ № __________</w:t>
      </w:r>
    </w:p>
    <w:p w:rsidR="005C621A" w:rsidRPr="00D363BB" w:rsidRDefault="005C621A" w:rsidP="005C621A">
      <w:pPr>
        <w:spacing w:line="240" w:lineRule="auto"/>
        <w:jc w:val="both"/>
        <w:rPr>
          <w:rFonts w:ascii="Times New Roman" w:hAnsi="Times New Roman" w:cs="Times New Roman"/>
        </w:rPr>
      </w:pPr>
      <w:r w:rsidRPr="00D363BB">
        <w:rPr>
          <w:rFonts w:ascii="Times New Roman" w:hAnsi="Times New Roman" w:cs="Times New Roman"/>
        </w:rPr>
        <w:t xml:space="preserve"> г. Унеча, Брянской области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</w:tblGrid>
      <w:tr w:rsidR="005C621A" w:rsidRPr="00126785" w:rsidTr="004C0B75">
        <w:tc>
          <w:tcPr>
            <w:tcW w:w="5637" w:type="dxa"/>
          </w:tcPr>
          <w:p w:rsidR="005C621A" w:rsidRPr="005C621A" w:rsidRDefault="005C621A" w:rsidP="004C0B75">
            <w:pPr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621A" w:rsidRDefault="005C621A" w:rsidP="004C0B75">
            <w:pPr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 </w:t>
            </w:r>
            <w:r w:rsidR="00DF3D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утверждении </w:t>
            </w:r>
            <w:r w:rsidR="00032A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докуме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нта планирования регулярных пассажирских перевозок по м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ниципальным маршрутам</w:t>
            </w:r>
            <w:r w:rsidR="00CF4E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Унечского мун</w:t>
            </w:r>
            <w:r w:rsidR="00CF4E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CF4E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ципального района</w:t>
            </w:r>
            <w:r w:rsidR="00032A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2021 год</w:t>
            </w:r>
          </w:p>
          <w:p w:rsidR="005C621A" w:rsidRDefault="005C621A" w:rsidP="004C0B75">
            <w:pPr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C621A" w:rsidRPr="005C621A" w:rsidRDefault="005C621A" w:rsidP="004C0B75">
            <w:pPr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5C621A" w:rsidRPr="00A862D1" w:rsidRDefault="005C621A" w:rsidP="00CF4E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</w:t>
      </w:r>
      <w:r w:rsidR="00CF4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п. 6 ст. 15 </w:t>
      </w:r>
      <w:r w:rsidR="00CF4EC6">
        <w:rPr>
          <w:rFonts w:ascii="Times New Roman" w:hAnsi="Times New Roman" w:cs="Times New Roman"/>
          <w:sz w:val="24"/>
          <w:szCs w:val="24"/>
        </w:rPr>
        <w:t>Федерального закона от 06.10.2003 N 131-ФЗ "Об общих при</w:t>
      </w:r>
      <w:r w:rsidR="00CF4EC6">
        <w:rPr>
          <w:rFonts w:ascii="Times New Roman" w:hAnsi="Times New Roman" w:cs="Times New Roman"/>
          <w:sz w:val="24"/>
          <w:szCs w:val="24"/>
        </w:rPr>
        <w:t>н</w:t>
      </w:r>
      <w:r w:rsidR="00CF4EC6">
        <w:rPr>
          <w:rFonts w:ascii="Times New Roman" w:hAnsi="Times New Roman" w:cs="Times New Roman"/>
          <w:sz w:val="24"/>
          <w:szCs w:val="24"/>
        </w:rPr>
        <w:t xml:space="preserve">ципах организации местного самоуправления в Российской Федерации", </w:t>
      </w:r>
      <w:r w:rsidR="00CF4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4 ст. 2 </w:t>
      </w:r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</w:t>
      </w:r>
      <w:r w:rsidR="00CF4EC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</w:t>
      </w:r>
      <w:r w:rsidR="00CF4EC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13 июля 2015 N220-ФЗ "Об организации регулярных перевозок пассажиров и багажа а</w:t>
      </w:r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томобильным транспортом и городским наземным электрическим транспортом в Российской Ф</w:t>
      </w:r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дерации и о внесении изменений в отдельные законодательные акты Российской Федерации</w:t>
      </w:r>
      <w:proofErr w:type="gramEnd"/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", </w:t>
      </w:r>
      <w:r w:rsidR="00CF4EC6">
        <w:rPr>
          <w:rFonts w:ascii="Times New Roman" w:eastAsia="Times New Roman" w:hAnsi="Times New Roman" w:cs="Times New Roman"/>
          <w:sz w:val="24"/>
          <w:szCs w:val="24"/>
          <w:lang w:eastAsia="ru-RU"/>
        </w:rPr>
        <w:t>п. 8</w:t>
      </w:r>
      <w:r w:rsidR="00DF3DE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F4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1 ст. 7 </w:t>
      </w:r>
      <w:hyperlink r:id="rId6" w:history="1">
        <w:proofErr w:type="gramStart"/>
        <w:r w:rsidRPr="00A862D1">
          <w:rPr>
            <w:rFonts w:ascii="Times New Roman" w:hAnsi="Times New Roman" w:cs="Times New Roman"/>
            <w:sz w:val="24"/>
            <w:szCs w:val="24"/>
          </w:rPr>
          <w:t>Закон</w:t>
        </w:r>
        <w:proofErr w:type="gramEnd"/>
      </w:hyperlink>
      <w:r w:rsidR="00CF4EC6">
        <w:rPr>
          <w:rFonts w:ascii="Times New Roman" w:hAnsi="Times New Roman" w:cs="Times New Roman"/>
          <w:sz w:val="24"/>
          <w:szCs w:val="24"/>
        </w:rPr>
        <w:t>а</w:t>
      </w:r>
      <w:r w:rsidRPr="00A862D1">
        <w:rPr>
          <w:rFonts w:ascii="Times New Roman" w:hAnsi="Times New Roman" w:cs="Times New Roman"/>
          <w:sz w:val="24"/>
          <w:szCs w:val="24"/>
        </w:rPr>
        <w:t xml:space="preserve"> Брянской области от 03.07.2010 N 54-З "Об организации транспортного обслуж</w:t>
      </w:r>
      <w:r w:rsidRPr="00A862D1">
        <w:rPr>
          <w:rFonts w:ascii="Times New Roman" w:hAnsi="Times New Roman" w:cs="Times New Roman"/>
          <w:sz w:val="24"/>
          <w:szCs w:val="24"/>
        </w:rPr>
        <w:t>и</w:t>
      </w:r>
      <w:r w:rsidRPr="00A862D1">
        <w:rPr>
          <w:rFonts w:ascii="Times New Roman" w:hAnsi="Times New Roman" w:cs="Times New Roman"/>
          <w:sz w:val="24"/>
          <w:szCs w:val="24"/>
        </w:rPr>
        <w:t>вания населения на территории Брянской области"</w:t>
      </w:r>
      <w:r w:rsidR="00CF4EC6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A862D1">
          <w:rPr>
            <w:rFonts w:ascii="Times New Roman" w:hAnsi="Times New Roman" w:cs="Times New Roman"/>
            <w:sz w:val="24"/>
            <w:szCs w:val="24"/>
          </w:rPr>
          <w:t>Решением</w:t>
        </w:r>
      </w:hyperlink>
      <w:r w:rsidRPr="00A862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D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862D1">
        <w:rPr>
          <w:rFonts w:ascii="Times New Roman" w:hAnsi="Times New Roman" w:cs="Times New Roman"/>
          <w:sz w:val="24"/>
          <w:szCs w:val="24"/>
        </w:rPr>
        <w:t xml:space="preserve"> Совета народных деп</w:t>
      </w:r>
      <w:r w:rsidRPr="00A862D1">
        <w:rPr>
          <w:rFonts w:ascii="Times New Roman" w:hAnsi="Times New Roman" w:cs="Times New Roman"/>
          <w:sz w:val="24"/>
          <w:szCs w:val="24"/>
        </w:rPr>
        <w:t>у</w:t>
      </w:r>
      <w:r w:rsidRPr="00A862D1">
        <w:rPr>
          <w:rFonts w:ascii="Times New Roman" w:hAnsi="Times New Roman" w:cs="Times New Roman"/>
          <w:sz w:val="24"/>
          <w:szCs w:val="24"/>
        </w:rPr>
        <w:t>татов от 28.12.2015 N5-128 "Об организации транспортного обслуживания в муниципальном обр</w:t>
      </w:r>
      <w:r w:rsidRPr="00A862D1">
        <w:rPr>
          <w:rFonts w:ascii="Times New Roman" w:hAnsi="Times New Roman" w:cs="Times New Roman"/>
          <w:sz w:val="24"/>
          <w:szCs w:val="24"/>
        </w:rPr>
        <w:t>а</w:t>
      </w:r>
      <w:r w:rsidRPr="00A862D1">
        <w:rPr>
          <w:rFonts w:ascii="Times New Roman" w:hAnsi="Times New Roman" w:cs="Times New Roman"/>
          <w:sz w:val="24"/>
          <w:szCs w:val="24"/>
        </w:rPr>
        <w:t>зовании «</w:t>
      </w:r>
      <w:proofErr w:type="spellStart"/>
      <w:r w:rsidRPr="00A862D1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A862D1">
        <w:rPr>
          <w:rFonts w:ascii="Times New Roman" w:hAnsi="Times New Roman" w:cs="Times New Roman"/>
          <w:sz w:val="24"/>
          <w:szCs w:val="24"/>
        </w:rPr>
        <w:t xml:space="preserve"> муниципальный район»"</w:t>
      </w:r>
      <w:r w:rsidR="00152646">
        <w:rPr>
          <w:rFonts w:ascii="Times New Roman" w:hAnsi="Times New Roman" w:cs="Times New Roman"/>
          <w:sz w:val="24"/>
          <w:szCs w:val="24"/>
        </w:rPr>
        <w:t xml:space="preserve"> и</w:t>
      </w:r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2646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  <w:proofErr w:type="spellStart"/>
      <w:r w:rsidR="0015264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152646">
        <w:rPr>
          <w:rFonts w:ascii="Times New Roman" w:hAnsi="Times New Roman" w:cs="Times New Roman"/>
          <w:sz w:val="24"/>
          <w:szCs w:val="24"/>
        </w:rPr>
        <w:t xml:space="preserve"> района от 24.07.2019 № 201 «Об утверждении </w:t>
      </w:r>
      <w:proofErr w:type="gramStart"/>
      <w:r w:rsidR="00152646">
        <w:rPr>
          <w:rFonts w:ascii="Times New Roman" w:hAnsi="Times New Roman" w:cs="Times New Roman"/>
          <w:sz w:val="24"/>
          <w:szCs w:val="24"/>
        </w:rPr>
        <w:t>Порядка подготовки документа планирования регулярных пассажирских перевозок</w:t>
      </w:r>
      <w:proofErr w:type="gramEnd"/>
      <w:r w:rsidR="00152646">
        <w:rPr>
          <w:rFonts w:ascii="Times New Roman" w:hAnsi="Times New Roman" w:cs="Times New Roman"/>
          <w:sz w:val="24"/>
          <w:szCs w:val="24"/>
        </w:rPr>
        <w:t xml:space="preserve"> по муниципальным маршрутам </w:t>
      </w:r>
      <w:proofErr w:type="spellStart"/>
      <w:r w:rsidR="0015264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152646">
        <w:rPr>
          <w:rFonts w:ascii="Times New Roman" w:hAnsi="Times New Roman" w:cs="Times New Roman"/>
          <w:sz w:val="24"/>
          <w:szCs w:val="24"/>
        </w:rPr>
        <w:t xml:space="preserve"> муниципального района»</w:t>
      </w:r>
    </w:p>
    <w:p w:rsidR="005C621A" w:rsidRDefault="005C621A" w:rsidP="005C621A">
      <w:pPr>
        <w:pStyle w:val="a8"/>
        <w:tabs>
          <w:tab w:val="left" w:pos="342"/>
          <w:tab w:val="num" w:pos="513"/>
        </w:tabs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pStyle w:val="a8"/>
        <w:tabs>
          <w:tab w:val="left" w:pos="342"/>
          <w:tab w:val="num" w:pos="513"/>
        </w:tabs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A862D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5C621A" w:rsidRPr="00A862D1" w:rsidRDefault="005C621A" w:rsidP="005C621A">
      <w:pPr>
        <w:pStyle w:val="a8"/>
        <w:tabs>
          <w:tab w:val="left" w:pos="342"/>
          <w:tab w:val="num" w:pos="513"/>
        </w:tabs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5C621A" w:rsidRPr="00A862D1" w:rsidRDefault="005C621A" w:rsidP="00AC4A3F">
      <w:pPr>
        <w:pStyle w:val="a8"/>
        <w:numPr>
          <w:ilvl w:val="0"/>
          <w:numId w:val="2"/>
        </w:numPr>
        <w:tabs>
          <w:tab w:val="left" w:pos="851"/>
        </w:tabs>
        <w:spacing w:after="105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r w:rsidR="00DF3D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 планирования регулярных </w:t>
      </w: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пассажирских перевозок по муниципал</w:t>
      </w: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ным маршрутам </w:t>
      </w:r>
      <w:r w:rsidR="00CF4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Унечского муниципального района</w:t>
      </w:r>
      <w:r w:rsidR="00DF3D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2021 год согласно приложению к насто</w:t>
      </w:r>
      <w:r w:rsidR="00DF3D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DF3D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щему постановлению</w:t>
      </w:r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621A" w:rsidRPr="001F4BC0" w:rsidRDefault="005C621A" w:rsidP="00AC4A3F">
      <w:pPr>
        <w:pStyle w:val="a8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C0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</w:t>
      </w:r>
      <w:proofErr w:type="spellStart"/>
      <w:r w:rsidRPr="001F4BC0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1F4BC0">
        <w:rPr>
          <w:rFonts w:ascii="Times New Roman" w:hAnsi="Times New Roman" w:cs="Times New Roman"/>
          <w:sz w:val="24"/>
          <w:szCs w:val="24"/>
        </w:rPr>
        <w:t xml:space="preserve"> муниципальный вестник» и разместить на официальном сайте админ</w:t>
      </w:r>
      <w:r w:rsidRPr="001F4BC0">
        <w:rPr>
          <w:rFonts w:ascii="Times New Roman" w:hAnsi="Times New Roman" w:cs="Times New Roman"/>
          <w:sz w:val="24"/>
          <w:szCs w:val="24"/>
        </w:rPr>
        <w:t>и</w:t>
      </w:r>
      <w:r w:rsidRPr="001F4BC0">
        <w:rPr>
          <w:rFonts w:ascii="Times New Roman" w:hAnsi="Times New Roman" w:cs="Times New Roman"/>
          <w:sz w:val="24"/>
          <w:szCs w:val="24"/>
        </w:rPr>
        <w:t xml:space="preserve">страции Унечского района в </w:t>
      </w:r>
      <w:r w:rsidRPr="001F4B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сети "Интернет": http://unr</w:t>
      </w:r>
      <w:proofErr w:type="spellStart"/>
      <w:r w:rsidRPr="001F4BC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adm</w:t>
      </w:r>
      <w:proofErr w:type="spellEnd"/>
      <w:r w:rsidRPr="001F4B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1F4BC0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1F4B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621A" w:rsidRPr="001F4BC0" w:rsidRDefault="005C621A" w:rsidP="00AC4A3F">
      <w:pPr>
        <w:pStyle w:val="a8"/>
        <w:numPr>
          <w:ilvl w:val="0"/>
          <w:numId w:val="2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4BC0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 момента его </w:t>
      </w:r>
      <w:r w:rsidR="00CF4EC6">
        <w:rPr>
          <w:rFonts w:ascii="Times New Roman" w:hAnsi="Times New Roman" w:cs="Times New Roman"/>
          <w:sz w:val="24"/>
          <w:szCs w:val="24"/>
        </w:rPr>
        <w:t>подпис</w:t>
      </w:r>
      <w:r w:rsidRPr="001F4BC0">
        <w:rPr>
          <w:rFonts w:ascii="Times New Roman" w:hAnsi="Times New Roman" w:cs="Times New Roman"/>
          <w:sz w:val="24"/>
          <w:szCs w:val="24"/>
        </w:rPr>
        <w:t>ания.</w:t>
      </w:r>
    </w:p>
    <w:p w:rsidR="005C621A" w:rsidRPr="00472B46" w:rsidRDefault="005C621A" w:rsidP="00AC4A3F">
      <w:pPr>
        <w:pStyle w:val="a8"/>
        <w:numPr>
          <w:ilvl w:val="0"/>
          <w:numId w:val="2"/>
        </w:numPr>
        <w:tabs>
          <w:tab w:val="left" w:pos="0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495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84958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заместителя главы а</w:t>
      </w:r>
      <w:r w:rsidRPr="00984958">
        <w:rPr>
          <w:rFonts w:ascii="Times New Roman" w:hAnsi="Times New Roman" w:cs="Times New Roman"/>
          <w:sz w:val="24"/>
          <w:szCs w:val="24"/>
        </w:rPr>
        <w:t>д</w:t>
      </w:r>
      <w:r w:rsidRPr="00984958">
        <w:rPr>
          <w:rFonts w:ascii="Times New Roman" w:hAnsi="Times New Roman" w:cs="Times New Roman"/>
          <w:sz w:val="24"/>
          <w:szCs w:val="24"/>
        </w:rPr>
        <w:t xml:space="preserve">министрации </w:t>
      </w:r>
      <w:r>
        <w:rPr>
          <w:rFonts w:ascii="Times New Roman" w:hAnsi="Times New Roman" w:cs="Times New Roman"/>
          <w:sz w:val="24"/>
          <w:szCs w:val="24"/>
        </w:rPr>
        <w:t>Волкович И.М.</w:t>
      </w:r>
    </w:p>
    <w:p w:rsidR="005C621A" w:rsidRDefault="005C621A" w:rsidP="005C6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C621A" w:rsidRDefault="005C621A" w:rsidP="005C621A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C621A" w:rsidRDefault="005C621A" w:rsidP="005C621A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C621A" w:rsidRPr="00472B46" w:rsidRDefault="005C621A" w:rsidP="005C621A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B46">
        <w:rPr>
          <w:rFonts w:ascii="Times New Roman" w:hAnsi="Times New Roman" w:cs="Times New Roman"/>
          <w:sz w:val="24"/>
          <w:szCs w:val="24"/>
        </w:rPr>
        <w:t xml:space="preserve">Глава администрации района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72B46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472B46">
        <w:rPr>
          <w:rFonts w:ascii="Times New Roman" w:hAnsi="Times New Roman" w:cs="Times New Roman"/>
          <w:sz w:val="24"/>
          <w:szCs w:val="24"/>
        </w:rPr>
        <w:t xml:space="preserve"> А.М. Кусков</w:t>
      </w:r>
    </w:p>
    <w:tbl>
      <w:tblPr>
        <w:tblW w:w="9747" w:type="dxa"/>
        <w:tblInd w:w="108" w:type="dxa"/>
        <w:tblLook w:val="0000" w:firstRow="0" w:lastRow="0" w:firstColumn="0" w:lastColumn="0" w:noHBand="0" w:noVBand="0"/>
      </w:tblPr>
      <w:tblGrid>
        <w:gridCol w:w="9747"/>
      </w:tblGrid>
      <w:tr w:rsidR="005C621A" w:rsidRPr="00472B46" w:rsidTr="004C0B75">
        <w:trPr>
          <w:trHeight w:val="368"/>
        </w:trPr>
        <w:tc>
          <w:tcPr>
            <w:tcW w:w="9747" w:type="dxa"/>
          </w:tcPr>
          <w:p w:rsidR="005C621A" w:rsidRDefault="005C621A" w:rsidP="004C0B7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21A" w:rsidRDefault="005C621A" w:rsidP="004C0B7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21A" w:rsidRDefault="005C621A" w:rsidP="004C0B7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21A" w:rsidRDefault="005C621A" w:rsidP="004C0B7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A3F" w:rsidRDefault="00AC4A3F" w:rsidP="00AC4A3F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B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Исполнил: </w:t>
            </w:r>
          </w:p>
          <w:p w:rsidR="00AC4A3F" w:rsidRDefault="00AC4A3F" w:rsidP="00AC4A3F">
            <w:pPr>
              <w:tabs>
                <w:tab w:val="num" w:pos="0"/>
                <w:tab w:val="left" w:pos="6885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646" w:rsidRDefault="00152646" w:rsidP="00152646">
            <w:pPr>
              <w:tabs>
                <w:tab w:val="num" w:pos="0"/>
                <w:tab w:val="left" w:pos="68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главы администрации                                                                       И.М. Волкович</w:t>
            </w:r>
          </w:p>
          <w:p w:rsidR="005C621A" w:rsidRDefault="005C621A" w:rsidP="004C0B7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21A" w:rsidRPr="00472B46" w:rsidRDefault="005C621A" w:rsidP="004C0B7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21A" w:rsidRPr="00472B46" w:rsidRDefault="005C621A" w:rsidP="004C0B7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B4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</w:tc>
      </w:tr>
    </w:tbl>
    <w:p w:rsidR="005C621A" w:rsidRPr="00472B46" w:rsidRDefault="005C621A" w:rsidP="005C621A">
      <w:pPr>
        <w:tabs>
          <w:tab w:val="num" w:pos="0"/>
          <w:tab w:val="left" w:pos="6885"/>
        </w:tabs>
        <w:spacing w:line="240" w:lineRule="auto"/>
        <w:jc w:val="both"/>
        <w:rPr>
          <w:sz w:val="24"/>
          <w:szCs w:val="24"/>
        </w:rPr>
      </w:pPr>
    </w:p>
    <w:p w:rsidR="005C621A" w:rsidRDefault="005C621A" w:rsidP="00AC4A3F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B46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AC4A3F" w:rsidRPr="00472B46" w:rsidRDefault="00AC4A3F" w:rsidP="00AC4A3F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21A" w:rsidRDefault="00997335" w:rsidP="00AC4A3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5C621A">
        <w:rPr>
          <w:rFonts w:ascii="Times New Roman" w:hAnsi="Times New Roman" w:cs="Times New Roman"/>
          <w:sz w:val="24"/>
          <w:szCs w:val="24"/>
        </w:rPr>
        <w:t xml:space="preserve">правляющий делами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5C621A">
        <w:rPr>
          <w:rFonts w:ascii="Times New Roman" w:hAnsi="Times New Roman" w:cs="Times New Roman"/>
          <w:sz w:val="24"/>
          <w:szCs w:val="24"/>
        </w:rPr>
        <w:t xml:space="preserve">      </w:t>
      </w:r>
      <w:r w:rsidR="005C621A"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621A">
        <w:rPr>
          <w:rFonts w:ascii="Times New Roman" w:hAnsi="Times New Roman" w:cs="Times New Roman"/>
          <w:sz w:val="24"/>
          <w:szCs w:val="24"/>
        </w:rPr>
        <w:t>О.В. Свиридова</w:t>
      </w:r>
    </w:p>
    <w:p w:rsidR="00AC4A3F" w:rsidRDefault="00AC4A3F" w:rsidP="00AC4A3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4A3F" w:rsidRDefault="00997335" w:rsidP="00AC4A3F">
      <w:pPr>
        <w:tabs>
          <w:tab w:val="num" w:pos="0"/>
          <w:tab w:val="left" w:pos="65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C4A3F">
        <w:rPr>
          <w:rFonts w:ascii="Times New Roman" w:hAnsi="Times New Roman" w:cs="Times New Roman"/>
          <w:sz w:val="24"/>
          <w:szCs w:val="24"/>
        </w:rPr>
        <w:t xml:space="preserve">ачальник отдела </w:t>
      </w:r>
    </w:p>
    <w:p w:rsidR="00AC4A3F" w:rsidRPr="00472B46" w:rsidRDefault="00152646" w:rsidP="00AC4A3F">
      <w:pPr>
        <w:tabs>
          <w:tab w:val="num" w:pos="0"/>
          <w:tab w:val="left" w:pos="65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C4A3F">
        <w:rPr>
          <w:rFonts w:ascii="Times New Roman" w:hAnsi="Times New Roman" w:cs="Times New Roman"/>
          <w:sz w:val="24"/>
          <w:szCs w:val="24"/>
        </w:rPr>
        <w:t xml:space="preserve">о благоустройству и экологии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4A3F">
        <w:rPr>
          <w:rFonts w:ascii="Times New Roman" w:hAnsi="Times New Roman" w:cs="Times New Roman"/>
          <w:sz w:val="24"/>
          <w:szCs w:val="24"/>
        </w:rPr>
        <w:t xml:space="preserve">Е.В. </w:t>
      </w:r>
      <w:proofErr w:type="spellStart"/>
      <w:r w:rsidR="00AC4A3F">
        <w:rPr>
          <w:rFonts w:ascii="Times New Roman" w:hAnsi="Times New Roman" w:cs="Times New Roman"/>
          <w:sz w:val="24"/>
          <w:szCs w:val="24"/>
        </w:rPr>
        <w:t>Ланько</w:t>
      </w:r>
      <w:proofErr w:type="spellEnd"/>
    </w:p>
    <w:p w:rsidR="00AC4A3F" w:rsidRDefault="00AC4A3F" w:rsidP="00AC4A3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4A3F" w:rsidRDefault="00AC4A3F" w:rsidP="00AC4A3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21A" w:rsidRDefault="00997335" w:rsidP="00AC4A3F">
      <w:pPr>
        <w:tabs>
          <w:tab w:val="num" w:pos="0"/>
          <w:tab w:val="left" w:pos="65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5C621A">
        <w:rPr>
          <w:rFonts w:ascii="Times New Roman" w:hAnsi="Times New Roman" w:cs="Times New Roman"/>
          <w:sz w:val="24"/>
          <w:szCs w:val="24"/>
        </w:rPr>
        <w:t xml:space="preserve">лавный инспектор юридического отдела              </w:t>
      </w:r>
      <w:r w:rsidR="00AC4A3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152646">
        <w:rPr>
          <w:rFonts w:ascii="Times New Roman" w:hAnsi="Times New Roman" w:cs="Times New Roman"/>
          <w:sz w:val="24"/>
          <w:szCs w:val="24"/>
        </w:rPr>
        <w:t xml:space="preserve"> </w:t>
      </w:r>
      <w:r w:rsidR="005C621A">
        <w:rPr>
          <w:rFonts w:ascii="Times New Roman" w:hAnsi="Times New Roman" w:cs="Times New Roman"/>
          <w:sz w:val="24"/>
          <w:szCs w:val="24"/>
        </w:rPr>
        <w:t>М.С. Зайцев</w:t>
      </w:r>
    </w:p>
    <w:p w:rsidR="005C621A" w:rsidRPr="00472B46" w:rsidRDefault="005C621A" w:rsidP="00AC4A3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21A" w:rsidRPr="00472B46" w:rsidRDefault="005C621A" w:rsidP="00AC4A3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6ECA" w:rsidRDefault="00CF6ECA" w:rsidP="006A3BC7">
      <w:pPr>
        <w:pStyle w:val="ConsPlusNormal"/>
        <w:ind w:left="6372"/>
        <w:outlineLvl w:val="1"/>
        <w:rPr>
          <w:rFonts w:ascii="Times New Roman" w:hAnsi="Times New Roman" w:cs="Times New Roman"/>
          <w:sz w:val="24"/>
          <w:szCs w:val="24"/>
        </w:rPr>
      </w:pPr>
    </w:p>
    <w:p w:rsidR="00CF6ECA" w:rsidRDefault="00CF6ECA" w:rsidP="006A3BC7">
      <w:pPr>
        <w:pStyle w:val="ConsPlusNormal"/>
        <w:ind w:left="6372"/>
        <w:outlineLvl w:val="1"/>
        <w:rPr>
          <w:rFonts w:ascii="Times New Roman" w:hAnsi="Times New Roman" w:cs="Times New Roman"/>
          <w:sz w:val="24"/>
          <w:szCs w:val="24"/>
        </w:rPr>
      </w:pPr>
    </w:p>
    <w:p w:rsidR="00CF6ECA" w:rsidRDefault="00CF6ECA" w:rsidP="006A3BC7">
      <w:pPr>
        <w:pStyle w:val="ConsPlusNormal"/>
        <w:ind w:left="6372"/>
        <w:outlineLvl w:val="1"/>
        <w:rPr>
          <w:rFonts w:ascii="Times New Roman" w:hAnsi="Times New Roman" w:cs="Times New Roman"/>
          <w:sz w:val="24"/>
          <w:szCs w:val="24"/>
        </w:rPr>
      </w:pPr>
    </w:p>
    <w:p w:rsidR="00CF6ECA" w:rsidRDefault="00CF6ECA" w:rsidP="006A3BC7">
      <w:pPr>
        <w:pStyle w:val="ConsPlusNormal"/>
        <w:ind w:left="6372"/>
        <w:outlineLvl w:val="1"/>
        <w:rPr>
          <w:rFonts w:ascii="Times New Roman" w:hAnsi="Times New Roman" w:cs="Times New Roman"/>
          <w:sz w:val="24"/>
          <w:szCs w:val="24"/>
        </w:rPr>
      </w:pPr>
    </w:p>
    <w:p w:rsidR="00CF6ECA" w:rsidRDefault="00CF6ECA" w:rsidP="006A3BC7">
      <w:pPr>
        <w:pStyle w:val="ConsPlusNormal"/>
        <w:ind w:left="6372"/>
        <w:outlineLvl w:val="1"/>
        <w:rPr>
          <w:rFonts w:ascii="Times New Roman" w:hAnsi="Times New Roman" w:cs="Times New Roman"/>
          <w:sz w:val="24"/>
          <w:szCs w:val="24"/>
        </w:rPr>
      </w:pPr>
    </w:p>
    <w:p w:rsidR="00152646" w:rsidRDefault="00152646" w:rsidP="006A3BC7">
      <w:pPr>
        <w:pStyle w:val="ConsPlusNormal"/>
        <w:ind w:left="6372"/>
        <w:outlineLvl w:val="1"/>
        <w:rPr>
          <w:rFonts w:ascii="Times New Roman" w:hAnsi="Times New Roman" w:cs="Times New Roman"/>
          <w:sz w:val="24"/>
          <w:szCs w:val="24"/>
        </w:rPr>
      </w:pPr>
    </w:p>
    <w:p w:rsidR="00152646" w:rsidRDefault="00152646" w:rsidP="006A3BC7">
      <w:pPr>
        <w:pStyle w:val="ConsPlusNormal"/>
        <w:ind w:left="6372"/>
        <w:outlineLvl w:val="1"/>
        <w:rPr>
          <w:rFonts w:ascii="Times New Roman" w:hAnsi="Times New Roman" w:cs="Times New Roman"/>
          <w:sz w:val="24"/>
          <w:szCs w:val="24"/>
        </w:rPr>
      </w:pPr>
    </w:p>
    <w:p w:rsidR="00152646" w:rsidRDefault="00152646" w:rsidP="006A3BC7">
      <w:pPr>
        <w:pStyle w:val="ConsPlusNormal"/>
        <w:ind w:left="6372"/>
        <w:outlineLvl w:val="1"/>
        <w:rPr>
          <w:rFonts w:ascii="Times New Roman" w:hAnsi="Times New Roman" w:cs="Times New Roman"/>
          <w:sz w:val="24"/>
          <w:szCs w:val="24"/>
        </w:rPr>
      </w:pPr>
    </w:p>
    <w:p w:rsidR="00152646" w:rsidRDefault="00152646" w:rsidP="006A3BC7">
      <w:pPr>
        <w:pStyle w:val="ConsPlusNormal"/>
        <w:ind w:left="6372"/>
        <w:outlineLvl w:val="1"/>
        <w:rPr>
          <w:rFonts w:ascii="Times New Roman" w:hAnsi="Times New Roman" w:cs="Times New Roman"/>
          <w:sz w:val="24"/>
          <w:szCs w:val="24"/>
        </w:rPr>
      </w:pPr>
    </w:p>
    <w:p w:rsidR="00370398" w:rsidRPr="004D05EC" w:rsidRDefault="00370398" w:rsidP="006A3BC7">
      <w:pPr>
        <w:pStyle w:val="ConsPlusNormal"/>
        <w:ind w:left="6372"/>
        <w:outlineLvl w:val="1"/>
        <w:rPr>
          <w:rFonts w:ascii="Times New Roman" w:hAnsi="Times New Roman" w:cs="Times New Roman"/>
          <w:sz w:val="24"/>
          <w:szCs w:val="24"/>
        </w:rPr>
      </w:pPr>
      <w:r w:rsidRPr="004D05EC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C90284" w:rsidRDefault="006A3BC7" w:rsidP="006A3BC7">
      <w:pPr>
        <w:shd w:val="clear" w:color="auto" w:fill="FFFFFF"/>
        <w:spacing w:after="0" w:line="240" w:lineRule="auto"/>
        <w:ind w:left="566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70398" w:rsidRPr="00C90284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C90284" w:rsidRPr="00C90284">
        <w:rPr>
          <w:rFonts w:ascii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>становлению администрации</w:t>
      </w:r>
    </w:p>
    <w:p w:rsidR="006A3BC7" w:rsidRPr="005C621A" w:rsidRDefault="006A3BC7" w:rsidP="006A3BC7">
      <w:pPr>
        <w:shd w:val="clear" w:color="auto" w:fill="FFFFFF"/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Унечского района</w:t>
      </w:r>
    </w:p>
    <w:p w:rsidR="005C621A" w:rsidRPr="005C621A" w:rsidRDefault="00DF3DE4" w:rsidP="00DF3DE4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                      </w:t>
      </w:r>
      <w:r w:rsidR="00BC515E"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 w:rsidR="00BC515E">
        <w:rPr>
          <w:rFonts w:ascii="Times New Roman" w:hAnsi="Times New Roman" w:cs="Times New Roman"/>
          <w:color w:val="000000"/>
          <w:sz w:val="24"/>
          <w:szCs w:val="24"/>
        </w:rPr>
        <w:t>43 от «05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BC515E">
        <w:rPr>
          <w:rFonts w:ascii="Times New Roman" w:hAnsi="Times New Roman" w:cs="Times New Roman"/>
          <w:color w:val="000000"/>
          <w:sz w:val="24"/>
          <w:szCs w:val="24"/>
        </w:rPr>
        <w:t xml:space="preserve"> марта </w:t>
      </w:r>
      <w:r>
        <w:rPr>
          <w:rFonts w:ascii="Times New Roman" w:hAnsi="Times New Roman" w:cs="Times New Roman"/>
          <w:color w:val="000000"/>
          <w:sz w:val="24"/>
          <w:szCs w:val="24"/>
        </w:rPr>
        <w:t>2021 г.</w:t>
      </w:r>
    </w:p>
    <w:p w:rsidR="00DF3DE4" w:rsidRDefault="00DF3DE4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3DE4" w:rsidRDefault="00DF3DE4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2646" w:rsidRDefault="00DF3DE4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F3D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Документ планирования регулярных </w:t>
      </w:r>
      <w:r w:rsidRPr="00DF3D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пассажирских перевозок </w:t>
      </w:r>
    </w:p>
    <w:p w:rsidR="00DF3DE4" w:rsidRPr="00DF3DE4" w:rsidRDefault="00DF3DE4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F3D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 муниципальным маршрутам </w:t>
      </w:r>
      <w:proofErr w:type="spellStart"/>
      <w:r w:rsidRPr="00DF3D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Унечского</w:t>
      </w:r>
      <w:proofErr w:type="spellEnd"/>
      <w:r w:rsidRPr="00DF3D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муниципального района на 2021 год</w:t>
      </w:r>
    </w:p>
    <w:p w:rsidR="00DF3DE4" w:rsidRDefault="00DF3DE4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5E9D" w:rsidRDefault="005C621A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 1. </w:t>
      </w:r>
    </w:p>
    <w:p w:rsidR="005C621A" w:rsidRPr="005C621A" w:rsidRDefault="005C621A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«Виды регулярных перевозок по муниципальным маршрутам»</w:t>
      </w:r>
    </w:p>
    <w:p w:rsidR="00370398" w:rsidRPr="005C621A" w:rsidRDefault="00370398" w:rsidP="005C6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42" w:type="dxa"/>
        <w:tblBorders>
          <w:top w:val="single" w:sz="18" w:space="0" w:color="417AC9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2506"/>
        <w:gridCol w:w="2780"/>
        <w:gridCol w:w="2780"/>
        <w:gridCol w:w="1842"/>
      </w:tblGrid>
      <w:tr w:rsidR="005C621A" w:rsidRPr="005C621A" w:rsidTr="003703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 наименование</w:t>
            </w:r>
          </w:p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мар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Фактический вид</w:t>
            </w:r>
          </w:p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регулярных перевозок на муниципальном маршруте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Планируемый вид</w:t>
            </w:r>
          </w:p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регулярных перевозок на муниципальном маршруте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изменения</w:t>
            </w:r>
          </w:p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 регулярных перевозок</w:t>
            </w:r>
          </w:p>
        </w:tc>
      </w:tr>
      <w:tr w:rsidR="00144B43" w:rsidRPr="005C621A" w:rsidTr="003703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5C621A" w:rsidRDefault="00144B43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Default="00144B43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102-1</w:t>
            </w:r>
          </w:p>
          <w:p w:rsidR="00144B43" w:rsidRPr="005C621A" w:rsidRDefault="00144B43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Унеча-Жуково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5C621A" w:rsidRDefault="00144B43" w:rsidP="00144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5C621A" w:rsidRDefault="00144B43" w:rsidP="004C0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5C621A" w:rsidRDefault="00144B43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44B43" w:rsidRPr="005C621A" w:rsidTr="003703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Default="00144B43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Default="00144B43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102-2</w:t>
            </w:r>
          </w:p>
          <w:p w:rsidR="00144B43" w:rsidRDefault="00144B43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44B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Унеча-Ивайтенки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5C621A" w:rsidRDefault="00144B43" w:rsidP="004C0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5C621A" w:rsidRDefault="00144B43" w:rsidP="004C0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Default="00144B43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44B43" w:rsidRPr="005C621A" w:rsidTr="003703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Default="00144B43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Платково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5C621A" w:rsidRDefault="00144B43" w:rsidP="004C0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5C621A" w:rsidRDefault="00144B43" w:rsidP="004C0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Default="00144B43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44B43" w:rsidRPr="005C621A" w:rsidTr="003703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Default="00144B43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Семешково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5C621A" w:rsidRDefault="00144B43" w:rsidP="004C0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5C621A" w:rsidRDefault="00144B43" w:rsidP="004C0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Default="00144B43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44B43" w:rsidRPr="005C621A" w:rsidTr="003703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Default="00144B43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Унеча-Шапочка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5C621A" w:rsidRDefault="00144B43" w:rsidP="004C0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5C621A" w:rsidRDefault="00144B43" w:rsidP="004C0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Default="00144B43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44B43" w:rsidRPr="005C621A" w:rsidTr="003703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Унеча-Ракита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5C621A" w:rsidRDefault="00144B43" w:rsidP="004C0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5C621A" w:rsidRDefault="00144B43" w:rsidP="004C0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Default="00144B43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44B43" w:rsidRPr="005C621A" w:rsidTr="003703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Лизогубовка</w:t>
            </w:r>
            <w:proofErr w:type="spellEnd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ч/з 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ассуха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Default="00EB3136" w:rsidP="00144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Default="00EB3136" w:rsidP="004C0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44B43" w:rsidRPr="005C621A" w:rsidTr="003703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Гаськово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Default="00EB3136" w:rsidP="00144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Default="00EB3136" w:rsidP="004C0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B3136" w:rsidRPr="005C621A" w:rsidTr="003703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к</w:t>
            </w:r>
          </w:p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Брянкустичи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4C0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B3136" w:rsidRPr="005C621A" w:rsidTr="003703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116-3</w:t>
            </w:r>
          </w:p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Лыщичи</w:t>
            </w:r>
            <w:proofErr w:type="spellEnd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з/д 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Брянкустичи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4C0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B3136" w:rsidRPr="005C621A" w:rsidTr="003703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</w:t>
            </w:r>
            <w:proofErr w:type="gram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 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Рассуха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t xml:space="preserve"> </w:t>
            </w: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(через 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Белогорщ</w:t>
            </w:r>
            <w:proofErr w:type="spellEnd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еж</w:t>
            </w: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дневно)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4C0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B3136" w:rsidRPr="005C621A" w:rsidTr="003703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117к</w:t>
            </w:r>
          </w:p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</w:t>
            </w:r>
            <w:proofErr w:type="gram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 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Коробоничи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4C0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B3136" w:rsidRPr="005C621A" w:rsidTr="003703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Унеча-Долматово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4C0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B3136" w:rsidRPr="005C621A" w:rsidTr="003703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Задубенье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4C0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B3136" w:rsidRPr="005C621A" w:rsidTr="003703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Унеча-Песчанка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4C0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B3136" w:rsidRPr="005C621A" w:rsidTr="003703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Добрик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4C0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B3136" w:rsidRPr="005C621A" w:rsidTr="003703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Робчик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4C0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B3136" w:rsidRPr="005C621A" w:rsidTr="003703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Белогорщ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4C0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B3136" w:rsidRPr="005C621A" w:rsidTr="003703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Горяны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4C0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B3136" w:rsidRPr="005C621A" w:rsidTr="003703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104-3</w:t>
            </w:r>
          </w:p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Аленовка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4C0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Default="00EB3136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C0B75" w:rsidRPr="005C621A" w:rsidTr="003703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Default="004C0B75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Default="004C0B75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1-Н</w:t>
            </w:r>
          </w:p>
          <w:p w:rsidR="004C0B75" w:rsidRDefault="004C0B75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Найтоповичи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Default="004C0B75" w:rsidP="004C0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Default="004C0B75" w:rsidP="004C0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Default="004C0B75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C0B75" w:rsidRPr="005C621A" w:rsidTr="003703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Default="004C0B75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Default="004C0B75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4C0B75" w:rsidRDefault="004C0B75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 Северный-СУ-863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Default="004C0B75" w:rsidP="004C0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Default="004C0B75" w:rsidP="004C0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Default="004C0B75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C0B75" w:rsidRPr="005C621A" w:rsidTr="003703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Default="004C0B75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Default="004C0B75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4C0B75" w:rsidRDefault="004C0B75" w:rsidP="00144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Вокзал-ул. Пушкина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Default="004C0B75" w:rsidP="004C0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Default="004C0B75" w:rsidP="004C0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Default="004C0B75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370398" w:rsidRDefault="00EB3136" w:rsidP="005C6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165E9D" w:rsidRDefault="005C621A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 II. </w:t>
      </w:r>
    </w:p>
    <w:p w:rsidR="005C621A" w:rsidRPr="005C621A" w:rsidRDefault="005C621A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«План изменения муниципальных маршрутов»</w:t>
      </w:r>
    </w:p>
    <w:p w:rsidR="005C621A" w:rsidRPr="005C621A" w:rsidRDefault="005C621A" w:rsidP="005C6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"/>
        <w:gridCol w:w="3145"/>
        <w:gridCol w:w="3886"/>
        <w:gridCol w:w="1431"/>
        <w:gridCol w:w="1228"/>
      </w:tblGrid>
      <w:tr w:rsidR="005C621A" w:rsidRPr="005C621A" w:rsidTr="00370398">
        <w:trPr>
          <w:jc w:val="center"/>
        </w:trPr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5C6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5C621A" w:rsidRPr="005C621A" w:rsidRDefault="005C621A" w:rsidP="005C6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 наименование</w:t>
            </w:r>
          </w:p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</w:tc>
        <w:tc>
          <w:tcPr>
            <w:tcW w:w="3886" w:type="dxa"/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изменения</w:t>
            </w:r>
          </w:p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(открытие, изменение, закрытие)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370398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</w:t>
            </w:r>
          </w:p>
        </w:tc>
      </w:tr>
      <w:tr w:rsidR="00370398" w:rsidRPr="005C621A" w:rsidTr="00370398">
        <w:trPr>
          <w:jc w:val="center"/>
        </w:trPr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70398" w:rsidRPr="005C621A" w:rsidRDefault="00370398" w:rsidP="005C6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70398" w:rsidRPr="005C621A" w:rsidRDefault="00DF3DE4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86" w:type="dxa"/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70398" w:rsidRPr="005C621A" w:rsidRDefault="00DF3DE4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70398" w:rsidRPr="005C621A" w:rsidRDefault="00DF3DE4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70398" w:rsidRPr="005C621A" w:rsidRDefault="00DF3DE4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370398" w:rsidRDefault="00370398" w:rsidP="005C6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5E9D" w:rsidRDefault="005C621A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Раздел III. </w:t>
      </w:r>
    </w:p>
    <w:p w:rsidR="005C621A" w:rsidRPr="005C621A" w:rsidRDefault="005C621A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«План-график проведения открытых конкурсов на право договоров на выполнение работ, связа</w:t>
      </w: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с осуществлением регулярных перевозок по регулируемым тарифам, а также проведение о</w:t>
      </w: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крытых конкурсов на право осуществления перевозок по нерегулируемым тарифам и выдача св</w:t>
      </w: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детельств об осуществлении перевозок по муниципальным маршрутам»</w:t>
      </w:r>
    </w:p>
    <w:p w:rsidR="005C621A" w:rsidRPr="005C621A" w:rsidRDefault="005C621A" w:rsidP="005C6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070" w:type="dxa"/>
        <w:tblBorders>
          <w:top w:val="single" w:sz="18" w:space="0" w:color="417AC9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783"/>
        <w:gridCol w:w="1226"/>
        <w:gridCol w:w="2049"/>
        <w:gridCol w:w="1985"/>
        <w:gridCol w:w="2693"/>
      </w:tblGrid>
      <w:tr w:rsidR="009A62EF" w:rsidRPr="005C621A" w:rsidTr="009A62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9A62EF" w:rsidRPr="005C621A" w:rsidRDefault="009A62EF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9A62EF" w:rsidRPr="005C621A" w:rsidRDefault="009A62EF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9A62EF" w:rsidRPr="005C621A" w:rsidRDefault="009A62EF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 наим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нование</w:t>
            </w:r>
          </w:p>
          <w:p w:rsidR="009A62EF" w:rsidRPr="005C621A" w:rsidRDefault="009A62EF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9A62EF" w:rsidRPr="005C621A" w:rsidRDefault="009A62EF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пр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ведения конкурсов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9A62EF" w:rsidRPr="005C621A" w:rsidRDefault="009A62EF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начала</w:t>
            </w:r>
          </w:p>
          <w:p w:rsidR="009A62EF" w:rsidRPr="005C621A" w:rsidRDefault="009A62EF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муниц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контра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(договоров)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9A62EF" w:rsidRPr="005C621A" w:rsidRDefault="009A62EF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окончания</w:t>
            </w:r>
          </w:p>
          <w:p w:rsidR="009A62EF" w:rsidRPr="005C621A" w:rsidRDefault="009A62EF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действия </w:t>
            </w:r>
            <w:proofErr w:type="spellStart"/>
            <w:proofErr w:type="gramStart"/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</w:t>
            </w:r>
            <w:proofErr w:type="spellEnd"/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</w:t>
            </w:r>
            <w:proofErr w:type="spellEnd"/>
            <w:proofErr w:type="gramEnd"/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контра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(договоров)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9A62EF" w:rsidRPr="005C621A" w:rsidRDefault="009A62EF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начала действия свидетельств об ос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ществлении перевозок по муниципальным маршр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</w:t>
            </w:r>
          </w:p>
        </w:tc>
      </w:tr>
      <w:tr w:rsidR="006E07A4" w:rsidRPr="005C621A" w:rsidTr="009A62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6E07A4" w:rsidRPr="005C621A" w:rsidRDefault="006E07A4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6E07A4" w:rsidRDefault="006E07A4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102-1</w:t>
            </w:r>
          </w:p>
          <w:p w:rsidR="006E07A4" w:rsidRPr="005C621A" w:rsidRDefault="006E07A4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Унеча-Жуково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6E07A4" w:rsidRPr="005C621A" w:rsidRDefault="00165E9D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6E07A4" w:rsidRPr="005C621A" w:rsidRDefault="006E07A4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6E07A4" w:rsidRPr="005C621A" w:rsidRDefault="006E07A4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6E07A4" w:rsidRPr="005C621A" w:rsidRDefault="00165E9D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65E9D" w:rsidRPr="005C621A" w:rsidTr="009A62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102-2</w:t>
            </w:r>
          </w:p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44B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Унеча-Ивайтенки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65E9D" w:rsidRPr="005C621A" w:rsidTr="009A62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Платково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65E9D" w:rsidRPr="005C621A" w:rsidTr="009A62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Семешково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65E9D" w:rsidRPr="005C621A" w:rsidTr="009A62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Унеча-Шапочка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65E9D" w:rsidRPr="005C621A" w:rsidTr="009A62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Унеча-Ракита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65E9D" w:rsidRPr="005C621A" w:rsidTr="009A62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Лизогубовка</w:t>
            </w:r>
            <w:proofErr w:type="spellEnd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ч/з 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ассуха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65E9D" w:rsidRPr="005C621A" w:rsidTr="009A62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Гаськово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65E9D" w:rsidRPr="005C621A" w:rsidTr="009A62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к</w:t>
            </w:r>
          </w:p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Брянкустичи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65E9D" w:rsidRPr="005C621A" w:rsidTr="009A62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116-3</w:t>
            </w:r>
          </w:p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Лыщичи</w:t>
            </w:r>
            <w:proofErr w:type="spellEnd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з/д 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Брянкустичи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65E9D" w:rsidRPr="005C621A" w:rsidTr="009A62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</w:t>
            </w:r>
            <w:proofErr w:type="gram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 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суха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t xml:space="preserve"> </w:t>
            </w: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(через 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логорщ</w:t>
            </w:r>
            <w:proofErr w:type="spellEnd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еж</w:t>
            </w: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дневно)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65E9D" w:rsidRPr="005C621A" w:rsidTr="009A62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117к</w:t>
            </w:r>
          </w:p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</w:t>
            </w:r>
            <w:proofErr w:type="gram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 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</w:t>
            </w: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боничи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65E9D" w:rsidRPr="005C621A" w:rsidTr="009A62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Унеча-Долматово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65E9D" w:rsidRPr="005C621A" w:rsidTr="009A62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Задубенье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65E9D" w:rsidRPr="005C621A" w:rsidTr="009A62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Унеча-Песчанка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65E9D" w:rsidRPr="005C621A" w:rsidTr="009A62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Добрик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65E9D" w:rsidRPr="005C621A" w:rsidTr="009A62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Робчик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65E9D" w:rsidRPr="005C621A" w:rsidTr="009A62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Белогорщ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65E9D" w:rsidRPr="005C621A" w:rsidTr="009A62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Горяны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65E9D" w:rsidRPr="005C621A" w:rsidTr="009A62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104-3</w:t>
            </w:r>
          </w:p>
          <w:p w:rsidR="00165E9D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EB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Аленовка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65E9D" w:rsidRPr="005C621A" w:rsidRDefault="00165E9D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C0B75" w:rsidRPr="005C621A" w:rsidTr="009A62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Default="004C0B75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Default="004C0B75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1-Н</w:t>
            </w:r>
          </w:p>
          <w:p w:rsidR="004C0B75" w:rsidRDefault="004C0B75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Найтоповичи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5C621A" w:rsidRDefault="004C0B75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5C621A" w:rsidRDefault="004C0B75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5C621A" w:rsidRDefault="004C0B75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5C621A" w:rsidRDefault="004C0B75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C0B75" w:rsidRPr="005C621A" w:rsidTr="009A62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Default="004C0B75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Default="004C0B75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4C0B75" w:rsidRDefault="004C0B75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 Северный-СУ-863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5C621A" w:rsidRDefault="004C0B75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5C621A" w:rsidRDefault="004C0B75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5C621A" w:rsidRDefault="004C0B75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5C621A" w:rsidRDefault="004C0B75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C0B75" w:rsidRPr="005C621A" w:rsidTr="009A62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Default="004C0B75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Default="004C0B75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4C0B75" w:rsidRDefault="004C0B75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Вокзал-ул. Пу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5C621A" w:rsidRDefault="004C0B75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5C621A" w:rsidRDefault="004C0B75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5C621A" w:rsidRDefault="004C0B75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5C621A" w:rsidRDefault="004C0B75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9A62EF" w:rsidRDefault="009A62EF" w:rsidP="005C6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0B75" w:rsidRDefault="004C0B75" w:rsidP="009A6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0B75" w:rsidRDefault="004C0B75" w:rsidP="009A6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0B75" w:rsidRDefault="004C0B75" w:rsidP="009A6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0B75" w:rsidRDefault="004C0B75" w:rsidP="009A6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0B75" w:rsidRDefault="004C0B75" w:rsidP="009A6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62EF" w:rsidRDefault="005C621A" w:rsidP="009A6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Раздел IV. «План проведения иных мероприятий, </w:t>
      </w:r>
    </w:p>
    <w:p w:rsidR="005C621A" w:rsidRPr="005C621A" w:rsidRDefault="005C621A" w:rsidP="009A6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направленных</w:t>
      </w:r>
      <w:proofErr w:type="gramEnd"/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обеспечение транспортного обслуживания населения»</w:t>
      </w:r>
    </w:p>
    <w:p w:rsidR="005C621A" w:rsidRPr="005C621A" w:rsidRDefault="005C621A" w:rsidP="005C6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045" w:type="dxa"/>
        <w:tblBorders>
          <w:top w:val="single" w:sz="18" w:space="0" w:color="417AC9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"/>
        <w:gridCol w:w="3430"/>
        <w:gridCol w:w="2120"/>
        <w:gridCol w:w="1843"/>
        <w:gridCol w:w="2243"/>
      </w:tblGrid>
      <w:tr w:rsidR="005C621A" w:rsidRPr="005C621A" w:rsidTr="009A62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5C621A" w:rsidRPr="005C621A" w:rsidRDefault="005C621A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 наименование</w:t>
            </w:r>
          </w:p>
          <w:p w:rsidR="005C621A" w:rsidRPr="005C621A" w:rsidRDefault="005C621A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5C621A" w:rsidRPr="005C621A" w:rsidRDefault="005C621A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  <w:p w:rsidR="005C621A" w:rsidRPr="005C621A" w:rsidRDefault="005C621A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выполнения</w:t>
            </w:r>
          </w:p>
          <w:p w:rsidR="005C621A" w:rsidRPr="005C621A" w:rsidRDefault="005C621A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9A62EF" w:rsidRPr="005C621A" w:rsidTr="009A62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9A62EF" w:rsidRPr="005C621A" w:rsidRDefault="009A62EF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9A62EF" w:rsidRPr="005C621A" w:rsidRDefault="00DF3DE4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9A62EF" w:rsidRPr="005C621A" w:rsidRDefault="00DF3DE4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9A62EF" w:rsidRPr="005C621A" w:rsidRDefault="00DF3DE4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9A62EF" w:rsidRPr="005C621A" w:rsidRDefault="00DF3DE4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4C0B75" w:rsidRPr="005C621A" w:rsidRDefault="004C0B75" w:rsidP="005C62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C0B75" w:rsidRPr="005C621A" w:rsidSect="004C0B7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D1E63"/>
    <w:multiLevelType w:val="multilevel"/>
    <w:tmpl w:val="C318F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AB5DCA"/>
    <w:multiLevelType w:val="hybridMultilevel"/>
    <w:tmpl w:val="82FEBC82"/>
    <w:lvl w:ilvl="0" w:tplc="7FF201CA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21A"/>
    <w:rsid w:val="00032AED"/>
    <w:rsid w:val="00144B43"/>
    <w:rsid w:val="00152646"/>
    <w:rsid w:val="00165E9D"/>
    <w:rsid w:val="00370398"/>
    <w:rsid w:val="004C0B75"/>
    <w:rsid w:val="00575EB0"/>
    <w:rsid w:val="005C621A"/>
    <w:rsid w:val="006A3BC7"/>
    <w:rsid w:val="006E07A4"/>
    <w:rsid w:val="008A3A7A"/>
    <w:rsid w:val="00912541"/>
    <w:rsid w:val="00997335"/>
    <w:rsid w:val="009A62EF"/>
    <w:rsid w:val="00AC4A3F"/>
    <w:rsid w:val="00BC515E"/>
    <w:rsid w:val="00C90284"/>
    <w:rsid w:val="00CF4EC6"/>
    <w:rsid w:val="00CF6ECA"/>
    <w:rsid w:val="00DF3DE4"/>
    <w:rsid w:val="00EB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C621A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5C621A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5C621A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5C621A"/>
    <w:rPr>
      <w:rFonts w:ascii="Arial Narrow" w:eastAsia="Times New Roman" w:hAnsi="Arial Narrow" w:cs="Arial"/>
      <w:sz w:val="36"/>
      <w:szCs w:val="24"/>
      <w:lang w:eastAsia="ru-RU"/>
    </w:rPr>
  </w:style>
  <w:style w:type="table" w:styleId="a7">
    <w:name w:val="Table Grid"/>
    <w:basedOn w:val="a1"/>
    <w:uiPriority w:val="59"/>
    <w:rsid w:val="005C621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C621A"/>
    <w:pPr>
      <w:ind w:left="720"/>
      <w:contextualSpacing/>
    </w:pPr>
  </w:style>
  <w:style w:type="paragraph" w:customStyle="1" w:styleId="ConsPlusNormal">
    <w:name w:val="ConsPlusNormal"/>
    <w:rsid w:val="003703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C621A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5C621A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5C621A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5C621A"/>
    <w:rPr>
      <w:rFonts w:ascii="Arial Narrow" w:eastAsia="Times New Roman" w:hAnsi="Arial Narrow" w:cs="Arial"/>
      <w:sz w:val="36"/>
      <w:szCs w:val="24"/>
      <w:lang w:eastAsia="ru-RU"/>
    </w:rPr>
  </w:style>
  <w:style w:type="table" w:styleId="a7">
    <w:name w:val="Table Grid"/>
    <w:basedOn w:val="a1"/>
    <w:uiPriority w:val="59"/>
    <w:rsid w:val="005C621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C621A"/>
    <w:pPr>
      <w:ind w:left="720"/>
      <w:contextualSpacing/>
    </w:pPr>
  </w:style>
  <w:style w:type="paragraph" w:customStyle="1" w:styleId="ConsPlusNormal">
    <w:name w:val="ConsPlusNormal"/>
    <w:rsid w:val="003703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138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70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98616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333321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322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29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56480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8876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9098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7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32577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585809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77981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53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4574502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941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71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323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34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76644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8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318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40870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93615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290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366967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65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2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6610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452992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188074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35794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11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006799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996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33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503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301245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803903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0440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550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92787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14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0906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9718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50166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1559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182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606941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9188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0635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4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236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11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61872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776466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74873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867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291348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263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95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93425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2807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325621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25472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532663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592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858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8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3911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6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372476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948852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56599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62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315145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2848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1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88628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30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424171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7645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11841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750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882637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254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ED248405E72051225B9F9D3D9F6189DF8A93FFA485B5EA2B0CD2528B0F709B2A1699D5C129A73F6127E2BEC62535013A0F18247863F22771B2E98a6V1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ED248405E72051225B9F9D3D9F6189DF8A93FFA495B58ACB1CD2528B0F709B2A1699D4E12C27FF61B602AEB77050156aFVC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1142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Шлыгина Татьяна Дмитриевна</dc:creator>
  <cp:lastModifiedBy>Шлыгина Татьяна Дмитриевна</cp:lastModifiedBy>
  <cp:revision>4</cp:revision>
  <cp:lastPrinted>2021-03-09T11:34:00Z</cp:lastPrinted>
  <dcterms:created xsi:type="dcterms:W3CDTF">2021-03-09T11:18:00Z</dcterms:created>
  <dcterms:modified xsi:type="dcterms:W3CDTF">2021-03-11T05:49:00Z</dcterms:modified>
</cp:coreProperties>
</file>